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B0" w:rsidRPr="00664CFA" w:rsidRDefault="00E52EB0" w:rsidP="00664C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CFA" w:rsidRPr="00664CFA" w:rsidRDefault="00664CFA" w:rsidP="00E52E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4CFA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E52EB0" w:rsidRPr="00664C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52EB0" w:rsidRPr="00664CFA" w:rsidRDefault="00664CFA" w:rsidP="00E52E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Горбатовского</w:t>
      </w:r>
      <w:r w:rsidR="00E52EB0" w:rsidRPr="00664CF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E52EB0" w:rsidRPr="00664CFA" w:rsidRDefault="00E52EB0" w:rsidP="00E52E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4CFA">
        <w:rPr>
          <w:rFonts w:ascii="Arial" w:eastAsia="Times New Roman" w:hAnsi="Arial" w:cs="Arial"/>
          <w:sz w:val="24"/>
          <w:szCs w:val="24"/>
          <w:lang w:eastAsia="ru-RU"/>
        </w:rPr>
        <w:t>Серафимовичского муниципального района</w:t>
      </w:r>
    </w:p>
    <w:p w:rsidR="00E52EB0" w:rsidRPr="00664CFA" w:rsidRDefault="00E52EB0" w:rsidP="00E52EB0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4CFA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664CFA" w:rsidRPr="00664CFA" w:rsidRDefault="00664CFA" w:rsidP="00664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4CF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664CFA" w:rsidRPr="00664CFA" w:rsidRDefault="00664CFA" w:rsidP="00664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CFA" w:rsidRPr="00664CFA" w:rsidRDefault="00D06119" w:rsidP="00664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doub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№ 37</w:t>
      </w:r>
      <w:bookmarkStart w:id="0" w:name="_GoBack"/>
      <w:bookmarkEnd w:id="0"/>
      <w:r w:rsidR="00664CFA" w:rsidRPr="00664CF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02 августа 2021г.</w:t>
      </w:r>
    </w:p>
    <w:p w:rsidR="00E52EB0" w:rsidRPr="00664CFA" w:rsidRDefault="00E52EB0" w:rsidP="00E52EB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4C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664C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</w:t>
      </w:r>
      <w:r w:rsidRPr="00664C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</w:t>
      </w:r>
    </w:p>
    <w:p w:rsidR="00E52EB0" w:rsidRPr="00664CFA" w:rsidRDefault="00E52EB0" w:rsidP="00E52EB0">
      <w:pPr>
        <w:spacing w:before="195" w:after="0" w:line="195" w:lineRule="atLeast"/>
        <w:ind w:right="453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4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64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обмене постановления № 29 от 27</w:t>
      </w:r>
      <w:r w:rsidR="004D3B8B" w:rsidRPr="00664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.05.2020г. Об</w:t>
      </w:r>
      <w:r w:rsidRPr="00664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утверждении административного регламента осуществления муниципального жилищного контроля на территории </w:t>
      </w:r>
      <w:r w:rsidR="00664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Горбатовского</w:t>
      </w:r>
      <w:r w:rsidRPr="00664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Серафимовичского муниципального района Волгоградской области</w:t>
      </w:r>
    </w:p>
    <w:p w:rsidR="00E52EB0" w:rsidRPr="00664CFA" w:rsidRDefault="00E52EB0" w:rsidP="00E52EB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2EB0" w:rsidRPr="00664CFA" w:rsidRDefault="00E52EB0" w:rsidP="00E52EB0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4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Федеральными законами от </w:t>
      </w:r>
      <w:r w:rsidRPr="00664CFA">
        <w:rPr>
          <w:rFonts w:ascii="Arial" w:hAnsi="Arial" w:cs="Arial"/>
          <w:color w:val="000000"/>
          <w:sz w:val="24"/>
          <w:szCs w:val="24"/>
        </w:rPr>
        <w:t>26.12.2008 N 294-ФЗ</w:t>
      </w:r>
      <w:r w:rsidRPr="00664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06.10.2003 № 131-ФЗ «Об общих принципах организации местного самоуправления в Российской Федерации», постановлением Правительства Волгоградской области от 27.08.2013 № 424-п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руководствуясь Уставом </w:t>
      </w:r>
      <w:r w:rsidR="00664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Горбатовского</w:t>
      </w:r>
      <w:r w:rsidRPr="00664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Серафимовичского муниципального района Волгоградской области, утвержденного </w:t>
      </w:r>
      <w:r w:rsidRPr="00664CFA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</w:t>
      </w:r>
      <w:r w:rsidR="00664CFA">
        <w:rPr>
          <w:rFonts w:ascii="Arial" w:eastAsia="Times New Roman" w:hAnsi="Arial" w:cs="Arial"/>
          <w:sz w:val="24"/>
          <w:szCs w:val="24"/>
          <w:lang w:eastAsia="ru-RU"/>
        </w:rPr>
        <w:t>Горбатовского</w:t>
      </w:r>
      <w:r w:rsidRPr="00664CFA">
        <w:rPr>
          <w:rFonts w:ascii="Arial" w:eastAsia="Times New Roman" w:hAnsi="Arial" w:cs="Arial"/>
          <w:sz w:val="24"/>
          <w:szCs w:val="24"/>
          <w:lang w:eastAsia="ru-RU"/>
        </w:rPr>
        <w:t xml:space="preserve"> сельс</w:t>
      </w:r>
      <w:r w:rsidR="00664CFA">
        <w:rPr>
          <w:rFonts w:ascii="Arial" w:eastAsia="Times New Roman" w:hAnsi="Arial" w:cs="Arial"/>
          <w:sz w:val="24"/>
          <w:szCs w:val="24"/>
          <w:lang w:eastAsia="ru-RU"/>
        </w:rPr>
        <w:t>кого Совета от 05.08.2014 № 14</w:t>
      </w:r>
    </w:p>
    <w:p w:rsidR="00E52EB0" w:rsidRPr="00664CFA" w:rsidRDefault="00E52EB0" w:rsidP="00E52EB0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4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E52EB0" w:rsidRPr="00664CFA" w:rsidRDefault="00FB4C89" w:rsidP="00E52EB0">
      <w:pPr>
        <w:spacing w:after="0" w:line="195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CF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52EB0" w:rsidRPr="00664CFA">
        <w:rPr>
          <w:rFonts w:ascii="Arial" w:eastAsia="Times New Roman" w:hAnsi="Arial" w:cs="Arial"/>
          <w:sz w:val="24"/>
          <w:szCs w:val="24"/>
          <w:lang w:eastAsia="ru-RU"/>
        </w:rPr>
        <w:t xml:space="preserve">. Признать утратившими силу постановления администрации </w:t>
      </w:r>
      <w:r w:rsidR="00664CFA">
        <w:rPr>
          <w:rFonts w:ascii="Arial" w:eastAsia="Times New Roman" w:hAnsi="Arial" w:cs="Arial"/>
          <w:sz w:val="24"/>
          <w:szCs w:val="24"/>
          <w:lang w:eastAsia="ru-RU"/>
        </w:rPr>
        <w:t>Горбатовского</w:t>
      </w:r>
      <w:r w:rsidR="00E52EB0" w:rsidRPr="00664CF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</w:t>
      </w:r>
    </w:p>
    <w:p w:rsidR="00FB4C89" w:rsidRPr="00664CFA" w:rsidRDefault="00E52EB0" w:rsidP="00FB4C89">
      <w:pPr>
        <w:spacing w:after="0" w:line="195" w:lineRule="atLeast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64CF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B4C89" w:rsidRPr="00664C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4C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664CFA">
        <w:rPr>
          <w:rFonts w:ascii="Arial" w:eastAsia="Times New Roman" w:hAnsi="Arial" w:cs="Arial"/>
          <w:sz w:val="24"/>
          <w:szCs w:val="24"/>
          <w:lang w:eastAsia="ru-RU"/>
        </w:rPr>
        <w:t>№  29</w:t>
      </w:r>
      <w:proofErr w:type="gramEnd"/>
      <w:r w:rsidR="00FB4C89" w:rsidRPr="00664CFA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664CFA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FB4C89" w:rsidRPr="00664CFA">
        <w:rPr>
          <w:rFonts w:ascii="Arial" w:eastAsia="Times New Roman" w:hAnsi="Arial" w:cs="Arial"/>
          <w:sz w:val="24"/>
          <w:szCs w:val="24"/>
          <w:lang w:eastAsia="ru-RU"/>
        </w:rPr>
        <w:t xml:space="preserve"> мая 2020 года    «Об утверждении административного регламента осуществления муниципального жилищного контроля на территории </w:t>
      </w:r>
      <w:r w:rsidR="00664CFA">
        <w:rPr>
          <w:rFonts w:ascii="Arial" w:eastAsia="Times New Roman" w:hAnsi="Arial" w:cs="Arial"/>
          <w:sz w:val="24"/>
          <w:szCs w:val="24"/>
          <w:lang w:eastAsia="ru-RU"/>
        </w:rPr>
        <w:t>Горбатовского</w:t>
      </w:r>
      <w:r w:rsidR="00FB4C89" w:rsidRPr="00664CF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Серафимовичского муниципального района Волгоградской области</w:t>
      </w:r>
    </w:p>
    <w:p w:rsidR="00E52EB0" w:rsidRPr="00664CFA" w:rsidRDefault="00FB4C89" w:rsidP="00FB4C89">
      <w:pPr>
        <w:spacing w:after="0" w:line="195" w:lineRule="atLeast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64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E52EB0" w:rsidRPr="00664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Настоящее постановление вступает в силу со дня его официального обнародования, а также подлежит размещению на официальном сайте </w:t>
      </w:r>
      <w:r w:rsidR="00664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Горбатовского</w:t>
      </w:r>
      <w:r w:rsidR="00E52EB0" w:rsidRPr="00664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Серафимовичского муниципального района Волгоградской области в сети интернет.</w:t>
      </w:r>
    </w:p>
    <w:p w:rsidR="00E52EB0" w:rsidRPr="00664CFA" w:rsidRDefault="00FB4C89" w:rsidP="00E52EB0">
      <w:pPr>
        <w:spacing w:after="0" w:line="195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4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52EB0" w:rsidRPr="00664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E52EB0" w:rsidRPr="00664CFA" w:rsidRDefault="00E52EB0" w:rsidP="00E52EB0">
      <w:pPr>
        <w:spacing w:after="0" w:line="24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2EB0" w:rsidRPr="00664CFA" w:rsidRDefault="00E52EB0" w:rsidP="00E52EB0">
      <w:pPr>
        <w:spacing w:after="0" w:line="24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2EB0" w:rsidRPr="00664CFA" w:rsidRDefault="00E52EB0" w:rsidP="00E52EB0">
      <w:pPr>
        <w:spacing w:after="0" w:line="24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4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664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Горбатовского</w:t>
      </w:r>
      <w:r w:rsidRPr="00664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52EB0" w:rsidRPr="00664CFA" w:rsidRDefault="00E52EB0" w:rsidP="00E52EB0">
      <w:pPr>
        <w:spacing w:after="0" w:line="24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4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Серафимовичского муниципального района</w:t>
      </w:r>
    </w:p>
    <w:p w:rsidR="00E52EB0" w:rsidRPr="00664CFA" w:rsidRDefault="00664CFA" w:rsidP="00E52EB0">
      <w:pPr>
        <w:tabs>
          <w:tab w:val="right" w:pos="9923"/>
        </w:tabs>
        <w:spacing w:after="0" w:line="24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Волгоградской области                                                              Г.Г. Горбатов</w:t>
      </w:r>
    </w:p>
    <w:p w:rsidR="00BC704D" w:rsidRDefault="00BC704D" w:rsidP="00E52EB0"/>
    <w:sectPr w:rsidR="00BC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1"/>
    <w:rsid w:val="001E1B81"/>
    <w:rsid w:val="004D3B8B"/>
    <w:rsid w:val="006101EB"/>
    <w:rsid w:val="00664CFA"/>
    <w:rsid w:val="00BC704D"/>
    <w:rsid w:val="00D06119"/>
    <w:rsid w:val="00D963D3"/>
    <w:rsid w:val="00E52EB0"/>
    <w:rsid w:val="00FB4C89"/>
    <w:rsid w:val="00FC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EFCE1-1C1D-415F-8BD5-109C5CBB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E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4C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gorbadm.kalm@yandex.ru</cp:lastModifiedBy>
  <cp:revision>6</cp:revision>
  <cp:lastPrinted>2021-08-10T07:27:00Z</cp:lastPrinted>
  <dcterms:created xsi:type="dcterms:W3CDTF">2021-08-10T05:42:00Z</dcterms:created>
  <dcterms:modified xsi:type="dcterms:W3CDTF">2021-08-13T08:29:00Z</dcterms:modified>
</cp:coreProperties>
</file>