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90" w:rsidRDefault="001D6D90" w:rsidP="00C931C3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</w:p>
    <w:p w:rsidR="001D6D90" w:rsidRP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</w:p>
    <w:p w:rsidR="00BB10DD" w:rsidRPr="00C931C3" w:rsidRDefault="00E9335E" w:rsidP="001D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1D6D90" w:rsidRPr="00C931C3" w:rsidRDefault="00E9335E" w:rsidP="001D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ГОРБАТОВСКОГО</w:t>
      </w:r>
      <w:r w:rsidR="001D6D90" w:rsidRPr="00C9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B10DD" w:rsidRPr="00C931C3" w:rsidRDefault="001D6D90" w:rsidP="001D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СЕРАФИМОВИЧСКОГО МУНИЦИПАЛЬНОГО РАЙОНА </w:t>
      </w:r>
    </w:p>
    <w:p w:rsidR="00C931C3" w:rsidRPr="00C931C3" w:rsidRDefault="001D6D90" w:rsidP="00D0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7A54FE" w:rsidRPr="00C931C3" w:rsidRDefault="00BB10DD" w:rsidP="00BB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A54FE" w:rsidRPr="00C931C3" w:rsidRDefault="00BB10DD" w:rsidP="007A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C3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gramStart"/>
      <w:r w:rsidRPr="00C931C3">
        <w:rPr>
          <w:rFonts w:ascii="Times New Roman" w:hAnsi="Times New Roman" w:cs="Times New Roman"/>
          <w:sz w:val="24"/>
          <w:szCs w:val="24"/>
        </w:rPr>
        <w:t>01  июня</w:t>
      </w:r>
      <w:proofErr w:type="gramEnd"/>
      <w:r w:rsidR="00AD47AF" w:rsidRPr="00C931C3">
        <w:rPr>
          <w:rFonts w:ascii="Times New Roman" w:hAnsi="Times New Roman" w:cs="Times New Roman"/>
          <w:sz w:val="24"/>
          <w:szCs w:val="24"/>
        </w:rPr>
        <w:t xml:space="preserve">  </w:t>
      </w:r>
      <w:r w:rsidRPr="00C931C3">
        <w:rPr>
          <w:rFonts w:ascii="Times New Roman" w:hAnsi="Times New Roman" w:cs="Times New Roman"/>
          <w:sz w:val="24"/>
          <w:szCs w:val="24"/>
        </w:rPr>
        <w:t>2021</w:t>
      </w:r>
      <w:r w:rsidR="007A54FE" w:rsidRPr="00C931C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</w:t>
      </w:r>
      <w:r w:rsidRPr="00C931C3">
        <w:rPr>
          <w:rFonts w:ascii="Times New Roman" w:hAnsi="Times New Roman" w:cs="Times New Roman"/>
          <w:sz w:val="24"/>
          <w:szCs w:val="24"/>
        </w:rPr>
        <w:t xml:space="preserve">    № 27</w:t>
      </w:r>
    </w:p>
    <w:p w:rsidR="007A54FE" w:rsidRPr="00C931C3" w:rsidRDefault="007A54FE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F3AE1" w:rsidRPr="00C931C3" w:rsidRDefault="001D6D90" w:rsidP="001D6D90">
      <w:pPr>
        <w:spacing w:after="0" w:line="240" w:lineRule="auto"/>
        <w:ind w:right="496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B10DD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№ 23 от 20.08.2019г.</w:t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Об  общественном</w:t>
      </w:r>
      <w:proofErr w:type="gramEnd"/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обсуждении проекта муниципальной программы  </w:t>
      </w:r>
      <w:r w:rsidR="007A54F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 городской  среды </w:t>
      </w:r>
      <w:r w:rsidR="00E9335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Горбатовского</w:t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  <w:r w:rsidR="00E9335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2019-2020</w:t>
      </w:r>
      <w:r w:rsidR="007A54F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E9335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7A54F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C931C3" w:rsidRDefault="00515811" w:rsidP="00E63C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целях  реализации</w:t>
      </w:r>
      <w:proofErr w:type="gramEnd"/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Федерального   закона от 6 октября 2003 г.</w:t>
      </w:r>
      <w:r w:rsidR="00AC7EC1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335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Горбатовского</w:t>
      </w:r>
      <w:r w:rsidR="001D6D9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Вол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гоградской области, администрация </w:t>
      </w:r>
      <w:r w:rsidR="00E9335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Горбатовского</w:t>
      </w:r>
      <w:r w:rsidR="001D6D9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  <w:r w:rsidR="007A54F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1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C0D20" w:rsidRPr="00C931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1A7986" w:rsidRDefault="007A54FE" w:rsidP="001A7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0DD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Внести изменения в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2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 № 23 от 20.08.2019г. «Об общественном обсуждении проекта муниципальной </w:t>
      </w:r>
      <w:proofErr w:type="gramStart"/>
      <w:r w:rsidR="00A02495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программы  «</w:t>
      </w:r>
      <w:proofErr w:type="gramEnd"/>
      <w:r w:rsidR="00A02495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современной городской среды Горбатовского сельского поселения Серафимовичского муниципального района Волгоградской области на 2019-2020 годы»</w:t>
      </w:r>
      <w:r w:rsidR="00D06C65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A02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 1 постанов</w:t>
      </w:r>
      <w:r w:rsidR="00E63C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ления изложить в новой редакции: </w:t>
      </w:r>
    </w:p>
    <w:p w:rsidR="00E63CC3" w:rsidRPr="00C931C3" w:rsidRDefault="00E63CC3" w:rsidP="00E63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1A7986" w:rsidRPr="00C931C3" w:rsidRDefault="001A7986" w:rsidP="001A7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Горбатов Геннадий Григорьевич – глава Горбатовского сельского поселения – председатель комиссии;</w:t>
      </w:r>
    </w:p>
    <w:p w:rsidR="00C37D16" w:rsidRPr="00C931C3" w:rsidRDefault="00C37D16" w:rsidP="001A7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Родионова Надежда Николаевна </w:t>
      </w:r>
      <w:r w:rsidR="00C931C3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председатель</w:t>
      </w:r>
      <w:r w:rsidR="00C931C3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Серафимовичского районного общества ветеранов;</w:t>
      </w:r>
    </w:p>
    <w:p w:rsidR="001A7986" w:rsidRPr="00C931C3" w:rsidRDefault="001A7986" w:rsidP="001A7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Сенина Ирина Фёдоровна – ведущий специалист администрации Горбатовского сельского поселения – заместитель председателя комиссии;</w:t>
      </w:r>
    </w:p>
    <w:p w:rsidR="001A7986" w:rsidRPr="00C931C3" w:rsidRDefault="001A7986" w:rsidP="001A7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Тимофеев Владимир Сергеевич –</w:t>
      </w:r>
      <w:proofErr w:type="gramStart"/>
      <w:r w:rsidR="00D06C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старший </w:t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34B">
        <w:rPr>
          <w:rFonts w:ascii="Times New Roman" w:hAnsi="Times New Roman" w:cs="Times New Roman"/>
          <w:bCs/>
          <w:sz w:val="24"/>
          <w:szCs w:val="24"/>
          <w:lang w:eastAsia="ru-RU"/>
        </w:rPr>
        <w:t>УУП</w:t>
      </w:r>
      <w:proofErr w:type="gramEnd"/>
      <w:r w:rsidR="00D06C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34B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D06C65">
        <w:rPr>
          <w:rFonts w:ascii="Times New Roman" w:hAnsi="Times New Roman" w:cs="Times New Roman"/>
          <w:bCs/>
          <w:sz w:val="24"/>
          <w:szCs w:val="24"/>
          <w:lang w:eastAsia="ru-RU"/>
        </w:rPr>
        <w:t>МВД Ро</w:t>
      </w:r>
      <w:r w:rsidR="00020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ссии по </w:t>
      </w:r>
      <w:proofErr w:type="spellStart"/>
      <w:r w:rsidR="0002034B">
        <w:rPr>
          <w:rFonts w:ascii="Times New Roman" w:hAnsi="Times New Roman" w:cs="Times New Roman"/>
          <w:bCs/>
          <w:sz w:val="24"/>
          <w:szCs w:val="24"/>
          <w:lang w:eastAsia="ru-RU"/>
        </w:rPr>
        <w:t>Серафимовичскому</w:t>
      </w:r>
      <w:proofErr w:type="spellEnd"/>
      <w:r w:rsidR="00020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району, старший лейтенант полиции</w:t>
      </w:r>
      <w:r w:rsidR="00E86847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A7986" w:rsidRPr="00C931C3" w:rsidRDefault="001A7986" w:rsidP="001A7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Антипова Лидия Григорьевна- депутат Горбатовского сельского Совета; </w:t>
      </w:r>
    </w:p>
    <w:p w:rsidR="001A7986" w:rsidRPr="00C931C3" w:rsidRDefault="001A7986" w:rsidP="001A7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proofErr w:type="spellStart"/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Кочетова</w:t>
      </w:r>
      <w:proofErr w:type="spellEnd"/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Лариса Викторовна –</w:t>
      </w:r>
      <w:r w:rsidRPr="00C931C3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директор МКУК «Горбатовский КДЦ»;</w:t>
      </w:r>
    </w:p>
    <w:p w:rsidR="00C931C3" w:rsidRDefault="001A7986" w:rsidP="00C93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Щелконогов Александр Иванович – председатель НОТ Горбатовское, командир пожарной дружины Горбатовского сельского поселения;</w:t>
      </w:r>
    </w:p>
    <w:p w:rsidR="00E63CC3" w:rsidRPr="00C931C3" w:rsidRDefault="00E63CC3" w:rsidP="00C93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Гуров </w:t>
      </w:r>
      <w:r w:rsidR="00D06C65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</w:t>
      </w:r>
      <w:r w:rsidR="0002034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танислав Александрович – исполнительный секретарь Серафимовичского м</w:t>
      </w:r>
      <w:r w:rsidR="00E8684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естного отделения Всероссийской Политической Партии</w:t>
      </w:r>
      <w:r w:rsidR="00D06C65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«Единая Россия».</w:t>
      </w:r>
    </w:p>
    <w:p w:rsidR="00AC0D20" w:rsidRPr="00C931C3" w:rsidRDefault="00C931C3" w:rsidP="00C93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 w:bidi="ru-RU"/>
        </w:rPr>
        <w:t>2.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Настоящее постановление вступает в силу со дня его подписания и подлежит опубликованию.</w:t>
      </w:r>
    </w:p>
    <w:p w:rsidR="007A54FE" w:rsidRPr="00C931C3" w:rsidRDefault="00C931C3" w:rsidP="00E868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Контроль исполнения настоящего постановления </w:t>
      </w:r>
      <w:r w:rsidR="0016069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собой.</w:t>
      </w:r>
      <w:bookmarkStart w:id="0" w:name="_GoBack"/>
      <w:bookmarkEnd w:id="0"/>
    </w:p>
    <w:p w:rsidR="001D6D90" w:rsidRPr="00C931C3" w:rsidRDefault="00AC0D20" w:rsidP="001D6D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E9335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>Горбатовского</w:t>
      </w:r>
      <w:r w:rsidR="001D6D90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0690" w:rsidRPr="00C931C3" w:rsidRDefault="00160690" w:rsidP="001D6D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</w:t>
      </w:r>
      <w:r w:rsidR="007A54F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E9335E"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Г.Г. Горбатов</w:t>
      </w: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C931C3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C931C3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5EB2" w:rsidRPr="00C931C3" w:rsidRDefault="00225EB2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A7986" w:rsidRPr="00C931C3" w:rsidRDefault="001A7986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361341" w:rsidRPr="00C931C3" w:rsidRDefault="00361341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61341" w:rsidRPr="00C931C3" w:rsidRDefault="0036134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761B4" w:rsidRPr="00C931C3" w:rsidRDefault="004C2C83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931C3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C931C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C931C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C931C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C931C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C931C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C931C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C931C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C931C3" w:rsidRDefault="003F5943" w:rsidP="00922D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73A2" w:rsidRPr="00C931C3" w:rsidRDefault="003F73A2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A7986" w:rsidRPr="00C931C3" w:rsidRDefault="001A7986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1A7986" w:rsidRPr="00C931C3" w:rsidSect="00E12645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77" w:rsidRDefault="003E7477" w:rsidP="00225EB2">
      <w:pPr>
        <w:spacing w:after="0" w:line="240" w:lineRule="auto"/>
      </w:pPr>
      <w:r>
        <w:separator/>
      </w:r>
    </w:p>
  </w:endnote>
  <w:endnote w:type="continuationSeparator" w:id="0">
    <w:p w:rsidR="003E7477" w:rsidRDefault="003E7477" w:rsidP="002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77" w:rsidRDefault="003E7477" w:rsidP="00225EB2">
      <w:pPr>
        <w:spacing w:after="0" w:line="240" w:lineRule="auto"/>
      </w:pPr>
      <w:r>
        <w:separator/>
      </w:r>
    </w:p>
  </w:footnote>
  <w:footnote w:type="continuationSeparator" w:id="0">
    <w:p w:rsidR="003E7477" w:rsidRDefault="003E7477" w:rsidP="0022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349243"/>
      <w:docPartObj>
        <w:docPartGallery w:val="Page Numbers (Top of Page)"/>
        <w:docPartUnique/>
      </w:docPartObj>
    </w:sdtPr>
    <w:sdtEndPr/>
    <w:sdtContent>
      <w:p w:rsidR="00225EB2" w:rsidRDefault="00276853">
        <w:pPr>
          <w:pStyle w:val="a7"/>
          <w:jc w:val="center"/>
        </w:pPr>
        <w:r>
          <w:fldChar w:fldCharType="begin"/>
        </w:r>
        <w:r w:rsidR="00225EB2">
          <w:instrText>PAGE   \* MERGEFORMAT</w:instrText>
        </w:r>
        <w:r>
          <w:fldChar w:fldCharType="separate"/>
        </w:r>
        <w:r w:rsidR="00E86847">
          <w:rPr>
            <w:noProof/>
          </w:rPr>
          <w:t>2</w:t>
        </w:r>
        <w:r>
          <w:fldChar w:fldCharType="end"/>
        </w:r>
      </w:p>
    </w:sdtContent>
  </w:sdt>
  <w:p w:rsidR="00225EB2" w:rsidRDefault="00225E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D20"/>
    <w:rsid w:val="0002034B"/>
    <w:rsid w:val="00027A07"/>
    <w:rsid w:val="000F38A6"/>
    <w:rsid w:val="001019A9"/>
    <w:rsid w:val="00107B7F"/>
    <w:rsid w:val="00160690"/>
    <w:rsid w:val="001A7986"/>
    <w:rsid w:val="001B0E9D"/>
    <w:rsid w:val="001D6D90"/>
    <w:rsid w:val="001E40C6"/>
    <w:rsid w:val="00213924"/>
    <w:rsid w:val="00225EB2"/>
    <w:rsid w:val="00247A15"/>
    <w:rsid w:val="00276853"/>
    <w:rsid w:val="002A6A68"/>
    <w:rsid w:val="002B6284"/>
    <w:rsid w:val="002C0850"/>
    <w:rsid w:val="00301847"/>
    <w:rsid w:val="003272F0"/>
    <w:rsid w:val="00355B06"/>
    <w:rsid w:val="00361341"/>
    <w:rsid w:val="003672D8"/>
    <w:rsid w:val="00380729"/>
    <w:rsid w:val="003A7B64"/>
    <w:rsid w:val="003E195C"/>
    <w:rsid w:val="003E7477"/>
    <w:rsid w:val="003F5943"/>
    <w:rsid w:val="003F73A2"/>
    <w:rsid w:val="00416919"/>
    <w:rsid w:val="004331EA"/>
    <w:rsid w:val="00487819"/>
    <w:rsid w:val="004C2C83"/>
    <w:rsid w:val="004F3AE1"/>
    <w:rsid w:val="00515811"/>
    <w:rsid w:val="00571B88"/>
    <w:rsid w:val="00580304"/>
    <w:rsid w:val="005D4DBD"/>
    <w:rsid w:val="005F68BD"/>
    <w:rsid w:val="00601E87"/>
    <w:rsid w:val="0060644C"/>
    <w:rsid w:val="0066667D"/>
    <w:rsid w:val="006926B3"/>
    <w:rsid w:val="006A56F9"/>
    <w:rsid w:val="00706456"/>
    <w:rsid w:val="00736822"/>
    <w:rsid w:val="0073755F"/>
    <w:rsid w:val="00757859"/>
    <w:rsid w:val="00790952"/>
    <w:rsid w:val="007A54FE"/>
    <w:rsid w:val="007B0043"/>
    <w:rsid w:val="008850C9"/>
    <w:rsid w:val="0089198D"/>
    <w:rsid w:val="008C0DD2"/>
    <w:rsid w:val="00922D86"/>
    <w:rsid w:val="009231CA"/>
    <w:rsid w:val="009424BB"/>
    <w:rsid w:val="00952398"/>
    <w:rsid w:val="00963848"/>
    <w:rsid w:val="009D5699"/>
    <w:rsid w:val="00A02495"/>
    <w:rsid w:val="00A53F83"/>
    <w:rsid w:val="00A632D7"/>
    <w:rsid w:val="00A70BC5"/>
    <w:rsid w:val="00AA0CC4"/>
    <w:rsid w:val="00AC0D20"/>
    <w:rsid w:val="00AC7EC1"/>
    <w:rsid w:val="00AD255A"/>
    <w:rsid w:val="00AD47AF"/>
    <w:rsid w:val="00B7007A"/>
    <w:rsid w:val="00B84F06"/>
    <w:rsid w:val="00B962C5"/>
    <w:rsid w:val="00BB10DD"/>
    <w:rsid w:val="00BB550E"/>
    <w:rsid w:val="00BC4986"/>
    <w:rsid w:val="00BD2303"/>
    <w:rsid w:val="00C04FD9"/>
    <w:rsid w:val="00C34968"/>
    <w:rsid w:val="00C37D16"/>
    <w:rsid w:val="00C71298"/>
    <w:rsid w:val="00C931C3"/>
    <w:rsid w:val="00CE093E"/>
    <w:rsid w:val="00CF3CF8"/>
    <w:rsid w:val="00D0678A"/>
    <w:rsid w:val="00D06C65"/>
    <w:rsid w:val="00D24B6A"/>
    <w:rsid w:val="00D761B4"/>
    <w:rsid w:val="00D90966"/>
    <w:rsid w:val="00DB181D"/>
    <w:rsid w:val="00DC625D"/>
    <w:rsid w:val="00DD5F16"/>
    <w:rsid w:val="00E12645"/>
    <w:rsid w:val="00E14DED"/>
    <w:rsid w:val="00E63CC3"/>
    <w:rsid w:val="00E710A4"/>
    <w:rsid w:val="00E86847"/>
    <w:rsid w:val="00E9335E"/>
    <w:rsid w:val="00EE0DF5"/>
    <w:rsid w:val="00F84D2F"/>
    <w:rsid w:val="00FA06E6"/>
    <w:rsid w:val="00FC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BD6E-7F0E-4F50-A7FF-AF4CC935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EB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EB2"/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E6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gorbadm.kalm@yandex.ru</cp:lastModifiedBy>
  <cp:revision>14</cp:revision>
  <cp:lastPrinted>2021-06-07T12:03:00Z</cp:lastPrinted>
  <dcterms:created xsi:type="dcterms:W3CDTF">2019-09-11T10:22:00Z</dcterms:created>
  <dcterms:modified xsi:type="dcterms:W3CDTF">2021-06-07T12:58:00Z</dcterms:modified>
</cp:coreProperties>
</file>